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2"/>
        </w:numPr>
        <w:ind w:left="432" w:hanging="432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FAC – SIMILE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numPr>
          <w:ilvl w:val="3"/>
          <w:numId w:val="2"/>
        </w:numPr>
        <w:ind w:left="864" w:hanging="864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DOMANDA DI ISCRIZIONE ALBO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 bollo da € 16,00)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4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4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Consiglio Direttivo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4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Collegio Circondariale Geometri e Geometri Laureati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4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V.le</w:t>
      </w:r>
      <w:r w:rsidDel="00000000" w:rsidR="00000000" w:rsidRPr="00000000">
        <w:rPr>
          <w:b w:val="1"/>
          <w:sz w:val="22"/>
          <w:szCs w:val="22"/>
          <w:rtl w:val="0"/>
        </w:rPr>
        <w:t xml:space="preserve"> Giacomo Leopardi, 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4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62032  CAMERINO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 sottoscritto Geom. ………………………………………....... nato a ……………………..... il .....………….,             residente  in…………………………………. Cap ………………… via ……………...……………………........... n …….... telefono……………….............. diplomato nell’anno …….. presso l’Istituto Tecnico per Geometri  di …………………………... con votazione ………/100, ed abilitato alla libera professione di geometra  nell’anno …..... presso l’Istituto ………………... di ……..…………,  intende  esercitare la libera professione di Geometra,(recapiti telefonici casa , studio, e-mail)</w:t>
      </w:r>
    </w:p>
    <w:p w:rsidR="00000000" w:rsidDel="00000000" w:rsidP="00000000" w:rsidRDefault="00000000" w:rsidRPr="00000000" w14:paraId="0000000D">
      <w:pPr>
        <w:pStyle w:val="Heading2"/>
        <w:numPr>
          <w:ilvl w:val="1"/>
          <w:numId w:val="2"/>
        </w:numPr>
        <w:ind w:left="576" w:hanging="576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iscritto all’Albo di codesto Collegio, ai sensi dell’Art. 5 del Regolamento approvato con R.D. 21.02.29 n. 274 e art. 1 comma 56 L. 662 del 23/12/96 e successive modifiche; visto anche il comma 56 dell’art. 1 della Legge 23/12/1996 n. 662.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dei D.P.R. del 29.09.73 n. 605 dichiara di essere iscritto all’Anagrafe Tributaria con il Codice Fiscale 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si ritiene obbligato a comunicare tempestivamente ogni variazione relativa alla dichiarazione sostitutiva sulla dipendenza o meno, e a comunicare ogni cambio di residenza.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 scopo allega i seguenti documenti: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AUTOCERTIFICAZIONE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PARTITA IVA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DIPLOMA DI GEOMETRA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CONTRATTO DI LAVORO CON SPECIFICA FORMALIZZAZIONE di cui al punto 6 della Circolare 19/2/1997 n. 3/97 della Presidenza del Consiglio dei Ministri ( in G.U. n. 44 del 22/2/97,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solo per dipendenti Pubblici part-time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RICEVUTA DEL VERSAMENTO di € 168,00 sul C.C.P. n.8003 (tasse concessioni Governative), intestato “Agenzia delle Entrate- Centro Operativo di Pescara”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RICEVUTA DI VERSAMENTO o sul c/c/postale  n. 14117626 o c/c/bancario n. 850034 presso Intesa Sanpaolo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, filiale di Camerino, IBAN IT63 H0306 96883 0000000 850034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intestati al collegio,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tassa di iscrizione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 </w:t>
        <w:tab/>
        <w:t xml:space="preserve">€   120,00 conseguimento del diploma o laurea  da 1a 5 anni;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  <w:tab/>
        <w:tab/>
        <w:t xml:space="preserve">€   160,00</w:t>
        <w:tab/>
        <w:t xml:space="preserve">“</w:t>
        <w:tab/>
        <w:tab/>
        <w:t xml:space="preserve">“</w:t>
        <w:tab/>
        <w:tab/>
        <w:t xml:space="preserve">da 6 a 10 anni;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  <w:tab/>
        <w:tab/>
        <w:t xml:space="preserve">€   350,00</w:t>
        <w:tab/>
        <w:t xml:space="preserve">“</w:t>
        <w:tab/>
        <w:tab/>
        <w:t xml:space="preserve">“</w:t>
        <w:tab/>
        <w:tab/>
        <w:t xml:space="preserve">da 11 a 15 anni;</w:t>
      </w:r>
    </w:p>
    <w:p w:rsidR="00000000" w:rsidDel="00000000" w:rsidP="00000000" w:rsidRDefault="00000000" w:rsidRPr="00000000" w14:paraId="0000001F">
      <w:pPr>
        <w:pStyle w:val="Heading3"/>
        <w:numPr>
          <w:ilvl w:val="2"/>
          <w:numId w:val="2"/>
        </w:numPr>
        <w:ind w:left="1416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</w:t>
        <w:tab/>
        <w:tab/>
        <w:t xml:space="preserve">€   450,00</w:t>
        <w:tab/>
        <w:t xml:space="preserve">“</w:t>
        <w:tab/>
        <w:tab/>
        <w:t xml:space="preserve">“</w:t>
        <w:tab/>
        <w:tab/>
        <w:t xml:space="preserve">da 16 a 20 anni;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€   650,00</w:t>
        <w:tab/>
        <w:t xml:space="preserve">“</w:t>
        <w:tab/>
        <w:tab/>
        <w:t xml:space="preserve">“</w:t>
        <w:tab/>
        <w:tab/>
        <w:t xml:space="preserve">da 21 a 25 anni;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€1.200,00</w:t>
        <w:tab/>
        <w:t xml:space="preserve">“</w:t>
        <w:tab/>
        <w:tab/>
        <w:t xml:space="preserve">“</w:t>
        <w:tab/>
        <w:tab/>
        <w:t xml:space="preserve">oltre 25 anni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Camerino, li</w:t>
        <w:tab/>
        <w:tab/>
        <w:tab/>
        <w:tab/>
        <w:tab/>
        <w:tab/>
        <w:t xml:space="preserve">Firma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sottoscritto autorizzo, a norma della legge 31.12.1996, n.675, il Collegio dei Geometri di Camerino alla conservazione, memorizzazione ed utilizzazione, per fini istituzionali, dei miei dati personali contenuti nel presente documento.</w:t>
        <w:tab/>
        <w:tab/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_____________________________________</w:t>
      </w:r>
    </w:p>
    <w:sectPr>
      <w:pgSz w:h="16838" w:w="11906" w:orient="portrait"/>
      <w:pgMar w:bottom="567" w:top="709" w:left="1134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hi-IN" w:eastAsia="it-IT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1">
    <w:name w:val="RTF_Num 3 1"/>
    <w:next w:val="RTF_Num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2">
    <w:name w:val="RTF_Num 3 2"/>
    <w:next w:val="RTF_Num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3">
    <w:name w:val="RTF_Num 3 3"/>
    <w:next w:val="RTF_Num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4">
    <w:name w:val="RTF_Num 3 4"/>
    <w:next w:val="RTF_Num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5">
    <w:name w:val="RTF_Num 3 5"/>
    <w:next w:val="RTF_Num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6">
    <w:name w:val="RTF_Num 3 6"/>
    <w:next w:val="RTF_Num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7">
    <w:name w:val="RTF_Num 3 7"/>
    <w:next w:val="RTF_Num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8">
    <w:name w:val="RTF_Num 3 8"/>
    <w:next w:val="RTF_Num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39">
    <w:name w:val="RTF_Num 3 9"/>
    <w:next w:val="RTF_Num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autoSpaceDE w:val="0"/>
      <w:bidi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Mangal" w:eastAsia="Times New Roma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0"/>
      <w:suppressAutoHyphens w:val="0"/>
      <w:autoSpaceDE w:val="0"/>
      <w:bidi w:val="0"/>
      <w:spacing w:after="120" w:before="12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Mangal" w:eastAsia="Times New Roma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Mangal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heading1">
    <w:name w:val="heading 1"/>
    <w:basedOn w:val="Predefinito"/>
    <w:next w:val="Predefinito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autoSpaceDE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heading2">
    <w:name w:val="heading 2"/>
    <w:basedOn w:val="Predefinito"/>
    <w:next w:val="Predefinito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autoSpaceDE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heading3">
    <w:name w:val="heading 3"/>
    <w:basedOn w:val="Predefinito"/>
    <w:next w:val="Predefinito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autoSpaceDE w:val="0"/>
      <w:bidi w:val="0"/>
      <w:spacing w:line="1" w:lineRule="atLeast"/>
      <w:ind w:left="1416" w:right="0" w:leftChars="-1" w:rightChars="0" w:firstLine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heading4">
    <w:name w:val="heading 4"/>
    <w:basedOn w:val="Predefinito"/>
    <w:next w:val="Predefinito"/>
    <w:autoRedefine w:val="0"/>
    <w:hidden w:val="0"/>
    <w:qFormat w:val="0"/>
    <w:pPr>
      <w:keepNext w:val="1"/>
      <w:widowControl w:val="0"/>
      <w:numPr>
        <w:ilvl w:val="0"/>
        <w:numId w:val="2"/>
      </w:numPr>
      <w:suppressAutoHyphens w:val="0"/>
      <w:autoSpaceDE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auto"/>
      <w:outlineLvl w:val="0"/>
    </w:pPr>
    <w:rPr>
      <w:rFonts w:ascii="Times New Roman" w:cs="Times New Roman" w:eastAsia="Times New Roman" w:hAnsi="Times New Roman"/>
      <w:b w:val="1"/>
      <w:bCs w:val="1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BalloonText">
    <w:name w:val="Balloon Text"/>
    <w:basedOn w:val="Predefinito"/>
    <w:next w:val="BalloonText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rFonts w:ascii="Tahoma" w:cs="Tahoma" w:eastAsia="Tahoma" w:hAnsi="Tahoma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gQNZFdsZhRL6NH3VEJWkRO0T0g==">AMUW2mVyI4OroQ1pbAx5RAdN81nFeKNn5S8PVtE5aPxbl2Shkzc8zXohCaCxISdMy4l+qlsLP+rhB5wCxnO4Vjeyc0rpk2pdUold5J9m7rw7wA62U6oFBLs=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2005-10-04T07:23:00Z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